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15" w:rsidRDefault="00AD59BB" w:rsidP="009F7538">
      <w:pPr>
        <w:spacing w:afterLines="1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 w:rsidR="009F7538">
        <w:rPr>
          <w:rFonts w:asciiTheme="minorEastAsia" w:hAnsiTheme="minorEastAsia" w:hint="eastAsia"/>
          <w:sz w:val="28"/>
          <w:szCs w:val="28"/>
        </w:rPr>
        <w:t>3</w:t>
      </w:r>
    </w:p>
    <w:p w:rsidR="00BF4B15" w:rsidRDefault="00AD59BB" w:rsidP="009F7538">
      <w:pPr>
        <w:spacing w:beforeLines="50" w:afterLines="150"/>
        <w:jc w:val="center"/>
        <w:rPr>
          <w:rFonts w:ascii="方正小标宋简体" w:eastAsia="方正小标宋简体" w:hAnsiTheme="minorEastAsia"/>
          <w:spacing w:val="60"/>
          <w:sz w:val="36"/>
          <w:szCs w:val="36"/>
        </w:rPr>
      </w:pPr>
      <w:r>
        <w:rPr>
          <w:rFonts w:ascii="方正小标宋简体" w:eastAsia="方正小标宋简体" w:hAnsiTheme="minorEastAsia" w:hint="eastAsia"/>
          <w:spacing w:val="60"/>
          <w:sz w:val="36"/>
          <w:szCs w:val="36"/>
        </w:rPr>
        <w:t>因公临时出国</w:t>
      </w:r>
      <w:r>
        <w:rPr>
          <w:rFonts w:ascii="方正小标宋简体" w:eastAsia="方正小标宋简体" w:hAnsiTheme="minorEastAsia" w:hint="eastAsia"/>
          <w:spacing w:val="-10"/>
          <w:sz w:val="36"/>
          <w:szCs w:val="36"/>
        </w:rPr>
        <w:t>（境）</w:t>
      </w:r>
      <w:r>
        <w:rPr>
          <w:rFonts w:ascii="方正小标宋简体" w:eastAsia="方正小标宋简体" w:hAnsiTheme="minorEastAsia" w:hint="eastAsia"/>
          <w:color w:val="FFFFFF" w:themeColor="background1"/>
          <w:spacing w:val="60"/>
          <w:sz w:val="20"/>
          <w:szCs w:val="20"/>
        </w:rPr>
        <w:t>.</w:t>
      </w:r>
      <w:r>
        <w:rPr>
          <w:rFonts w:ascii="方正小标宋简体" w:eastAsia="方正小标宋简体" w:hAnsiTheme="minorEastAsia" w:hint="eastAsia"/>
          <w:spacing w:val="60"/>
          <w:sz w:val="36"/>
          <w:szCs w:val="36"/>
        </w:rPr>
        <w:t>团组信息公示表</w:t>
      </w:r>
    </w:p>
    <w:tbl>
      <w:tblPr>
        <w:tblStyle w:val="a6"/>
        <w:tblW w:w="9918" w:type="dxa"/>
        <w:jc w:val="center"/>
        <w:tblLayout w:type="fixed"/>
        <w:tblLook w:val="04A0"/>
      </w:tblPr>
      <w:tblGrid>
        <w:gridCol w:w="2830"/>
        <w:gridCol w:w="3544"/>
        <w:gridCol w:w="1848"/>
        <w:gridCol w:w="1696"/>
      </w:tblGrid>
      <w:tr w:rsidR="00BF4B15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:rsidR="00BF4B15" w:rsidRDefault="00AD59BB" w:rsidP="009F7538">
            <w:pPr>
              <w:spacing w:beforeLines="10" w:afterLines="10" w:line="480" w:lineRule="auto"/>
              <w:jc w:val="center"/>
              <w:rPr>
                <w:rFonts w:ascii="黑体" w:eastAsia="黑体" w:hAnsi="黑体"/>
                <w:spacing w:val="8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80"/>
                <w:sz w:val="28"/>
                <w:szCs w:val="28"/>
              </w:rPr>
              <w:t>团组基本情况</w:t>
            </w:r>
          </w:p>
        </w:tc>
      </w:tr>
      <w:tr w:rsidR="00BF4B15">
        <w:trPr>
          <w:jc w:val="center"/>
        </w:trPr>
        <w:tc>
          <w:tcPr>
            <w:tcW w:w="2830" w:type="dxa"/>
            <w:vAlign w:val="center"/>
          </w:tcPr>
          <w:p w:rsidR="00BF4B15" w:rsidRDefault="00AD59BB">
            <w:pPr>
              <w:spacing w:line="432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出访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国家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（地区）</w:t>
            </w:r>
          </w:p>
        </w:tc>
        <w:tc>
          <w:tcPr>
            <w:tcW w:w="3544" w:type="dxa"/>
          </w:tcPr>
          <w:p w:rsidR="00BF4B15" w:rsidRDefault="00BF4B15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F4B15" w:rsidRDefault="00AD59B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境外停留天数</w:t>
            </w:r>
          </w:p>
        </w:tc>
        <w:tc>
          <w:tcPr>
            <w:tcW w:w="1696" w:type="dxa"/>
            <w:vAlign w:val="center"/>
          </w:tcPr>
          <w:p w:rsidR="00BF4B15" w:rsidRDefault="00AD59B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天</w:t>
            </w:r>
          </w:p>
        </w:tc>
      </w:tr>
      <w:tr w:rsidR="00BF4B15">
        <w:trPr>
          <w:jc w:val="center"/>
        </w:trPr>
        <w:tc>
          <w:tcPr>
            <w:tcW w:w="2830" w:type="dxa"/>
            <w:vAlign w:val="center"/>
          </w:tcPr>
          <w:p w:rsidR="00BF4B15" w:rsidRDefault="00AD59BB"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出访时间</w:t>
            </w:r>
          </w:p>
        </w:tc>
        <w:tc>
          <w:tcPr>
            <w:tcW w:w="7088" w:type="dxa"/>
            <w:gridSpan w:val="3"/>
            <w:vAlign w:val="center"/>
          </w:tcPr>
          <w:p w:rsidR="00BF4B15" w:rsidRDefault="00AD59BB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F4B15">
        <w:trPr>
          <w:jc w:val="center"/>
        </w:trPr>
        <w:tc>
          <w:tcPr>
            <w:tcW w:w="2830" w:type="dxa"/>
            <w:vAlign w:val="center"/>
          </w:tcPr>
          <w:p w:rsidR="00BF4B15" w:rsidRDefault="00AD59BB"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出访路线</w:t>
            </w:r>
          </w:p>
        </w:tc>
        <w:tc>
          <w:tcPr>
            <w:tcW w:w="7088" w:type="dxa"/>
            <w:gridSpan w:val="3"/>
            <w:vAlign w:val="center"/>
          </w:tcPr>
          <w:p w:rsidR="00BF4B15" w:rsidRDefault="00BF4B15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B15">
        <w:trPr>
          <w:trHeight w:val="1902"/>
          <w:jc w:val="center"/>
        </w:trPr>
        <w:tc>
          <w:tcPr>
            <w:tcW w:w="2830" w:type="dxa"/>
            <w:vAlign w:val="center"/>
          </w:tcPr>
          <w:p w:rsidR="00BF4B15" w:rsidRDefault="00AD59BB" w:rsidP="009F7538">
            <w:pPr>
              <w:spacing w:afterLines="30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团组成员</w:t>
            </w:r>
          </w:p>
          <w:p w:rsidR="00BF4B15" w:rsidRDefault="00AD59B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（共</w:t>
            </w: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人）</w:t>
            </w:r>
          </w:p>
        </w:tc>
        <w:tc>
          <w:tcPr>
            <w:tcW w:w="7088" w:type="dxa"/>
            <w:gridSpan w:val="3"/>
          </w:tcPr>
          <w:p w:rsidR="00BF4B15" w:rsidRDefault="00BF4B1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F4B15">
        <w:trPr>
          <w:trHeight w:val="1126"/>
          <w:jc w:val="center"/>
        </w:trPr>
        <w:tc>
          <w:tcPr>
            <w:tcW w:w="2830" w:type="dxa"/>
            <w:vAlign w:val="center"/>
          </w:tcPr>
          <w:p w:rsidR="00BF4B15" w:rsidRDefault="00AD59BB">
            <w:pPr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出访任务</w:t>
            </w:r>
          </w:p>
        </w:tc>
        <w:tc>
          <w:tcPr>
            <w:tcW w:w="7088" w:type="dxa"/>
            <w:gridSpan w:val="3"/>
          </w:tcPr>
          <w:p w:rsidR="00BF4B15" w:rsidRDefault="00BF4B1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B15">
        <w:trPr>
          <w:trHeight w:val="1902"/>
          <w:jc w:val="center"/>
        </w:trPr>
        <w:tc>
          <w:tcPr>
            <w:tcW w:w="2830" w:type="dxa"/>
            <w:vAlign w:val="center"/>
          </w:tcPr>
          <w:p w:rsidR="00BF4B15" w:rsidRDefault="00AD59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日程安排</w:t>
            </w:r>
          </w:p>
        </w:tc>
        <w:tc>
          <w:tcPr>
            <w:tcW w:w="7088" w:type="dxa"/>
            <w:gridSpan w:val="3"/>
          </w:tcPr>
          <w:p w:rsidR="00BF4B15" w:rsidRDefault="00BF4B1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B15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BF4B15" w:rsidRDefault="00AD59BB">
            <w:pPr>
              <w:spacing w:line="432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本次出访是否列入计划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BF4B15" w:rsidRDefault="00AD59BB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否，</w:t>
            </w:r>
            <w:r>
              <w:rPr>
                <w:rFonts w:asciiTheme="minorEastAsia" w:hAnsiTheme="minorEastAsia"/>
                <w:sz w:val="24"/>
                <w:szCs w:val="24"/>
              </w:rPr>
              <w:t>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已按程序增补计划</w:t>
            </w:r>
          </w:p>
        </w:tc>
      </w:tr>
      <w:tr w:rsidR="00BF4B15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:rsidR="00BF4B15" w:rsidRDefault="00AD59BB" w:rsidP="009F7538">
            <w:pPr>
              <w:spacing w:beforeLines="10" w:afterLines="10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80"/>
                <w:sz w:val="28"/>
                <w:szCs w:val="28"/>
              </w:rPr>
              <w:t>邀请单位情况</w:t>
            </w:r>
          </w:p>
        </w:tc>
      </w:tr>
      <w:tr w:rsidR="00BF4B15">
        <w:trPr>
          <w:jc w:val="center"/>
        </w:trPr>
        <w:tc>
          <w:tcPr>
            <w:tcW w:w="2830" w:type="dxa"/>
            <w:vAlign w:val="center"/>
          </w:tcPr>
          <w:p w:rsidR="00BF4B15" w:rsidRDefault="00AD59BB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邀请单位名称</w:t>
            </w:r>
          </w:p>
        </w:tc>
        <w:tc>
          <w:tcPr>
            <w:tcW w:w="7088" w:type="dxa"/>
            <w:gridSpan w:val="3"/>
            <w:vAlign w:val="center"/>
          </w:tcPr>
          <w:p w:rsidR="00BF4B15" w:rsidRDefault="00BF4B15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B15">
        <w:trPr>
          <w:trHeight w:val="1338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BF4B15" w:rsidRDefault="00AD59BB">
            <w:pPr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邀请单位简介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BF4B15" w:rsidRDefault="00BF4B1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4B15" w:rsidRDefault="00BF4B15" w:rsidP="009F7538">
            <w:pPr>
              <w:spacing w:afterLines="50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F4B15" w:rsidRDefault="00BF4B1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B15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:rsidR="00BF4B15" w:rsidRDefault="00AD59BB" w:rsidP="009F7538">
            <w:pPr>
              <w:spacing w:beforeLines="10" w:afterLines="10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80"/>
                <w:sz w:val="28"/>
                <w:szCs w:val="28"/>
              </w:rPr>
              <w:t>经费预算情况</w:t>
            </w:r>
          </w:p>
        </w:tc>
      </w:tr>
      <w:tr w:rsidR="00BF4B15">
        <w:trPr>
          <w:jc w:val="center"/>
        </w:trPr>
        <w:tc>
          <w:tcPr>
            <w:tcW w:w="2830" w:type="dxa"/>
            <w:vAlign w:val="center"/>
          </w:tcPr>
          <w:p w:rsidR="00BF4B15" w:rsidRDefault="00AD59BB"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经费来源</w:t>
            </w:r>
          </w:p>
        </w:tc>
        <w:tc>
          <w:tcPr>
            <w:tcW w:w="7088" w:type="dxa"/>
            <w:gridSpan w:val="3"/>
            <w:vAlign w:val="center"/>
          </w:tcPr>
          <w:p w:rsidR="00BF4B15" w:rsidRDefault="00BF4B15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B15">
        <w:trPr>
          <w:jc w:val="center"/>
        </w:trPr>
        <w:tc>
          <w:tcPr>
            <w:tcW w:w="2830" w:type="dxa"/>
            <w:vAlign w:val="center"/>
          </w:tcPr>
          <w:p w:rsidR="00BF4B15" w:rsidRDefault="00AD59BB"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本次出访是否列入预算</w:t>
            </w:r>
          </w:p>
        </w:tc>
        <w:tc>
          <w:tcPr>
            <w:tcW w:w="7088" w:type="dxa"/>
            <w:gridSpan w:val="3"/>
            <w:vAlign w:val="center"/>
          </w:tcPr>
          <w:p w:rsidR="00BF4B15" w:rsidRDefault="00AD59BB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否，</w:t>
            </w:r>
            <w:r>
              <w:rPr>
                <w:rFonts w:asciiTheme="minorEastAsia" w:hAnsiTheme="minorEastAsia"/>
                <w:sz w:val="24"/>
                <w:szCs w:val="24"/>
              </w:rPr>
              <w:t>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已按程序调整预算</w:t>
            </w:r>
          </w:p>
        </w:tc>
      </w:tr>
    </w:tbl>
    <w:p w:rsidR="00BF4B15" w:rsidRDefault="00BF4B15">
      <w:pPr>
        <w:rPr>
          <w:rFonts w:ascii="方正小标宋简体" w:eastAsia="方正小标宋简体" w:hAnsiTheme="minorEastAsia"/>
          <w:spacing w:val="20"/>
          <w:sz w:val="2"/>
          <w:szCs w:val="2"/>
        </w:rPr>
      </w:pPr>
    </w:p>
    <w:sectPr w:rsidR="00BF4B15" w:rsidSect="00BF4B15">
      <w:pgSz w:w="11906" w:h="16838"/>
      <w:pgMar w:top="567" w:right="1361" w:bottom="45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9BB" w:rsidRDefault="00AD59BB" w:rsidP="009F7538">
      <w:r>
        <w:separator/>
      </w:r>
    </w:p>
  </w:endnote>
  <w:endnote w:type="continuationSeparator" w:id="0">
    <w:p w:rsidR="00AD59BB" w:rsidRDefault="00AD59BB" w:rsidP="009F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9BB" w:rsidRDefault="00AD59BB" w:rsidP="009F7538">
      <w:r>
        <w:separator/>
      </w:r>
    </w:p>
  </w:footnote>
  <w:footnote w:type="continuationSeparator" w:id="0">
    <w:p w:rsidR="00AD59BB" w:rsidRDefault="00AD59BB" w:rsidP="009F7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5C3"/>
    <w:rsid w:val="00002A8A"/>
    <w:rsid w:val="00010B60"/>
    <w:rsid w:val="0001208B"/>
    <w:rsid w:val="000146E3"/>
    <w:rsid w:val="00014D6E"/>
    <w:rsid w:val="000363BA"/>
    <w:rsid w:val="00043B87"/>
    <w:rsid w:val="00063D00"/>
    <w:rsid w:val="00072206"/>
    <w:rsid w:val="00072500"/>
    <w:rsid w:val="000817A4"/>
    <w:rsid w:val="00082B88"/>
    <w:rsid w:val="00085EE7"/>
    <w:rsid w:val="0009218C"/>
    <w:rsid w:val="000A539E"/>
    <w:rsid w:val="000B2A80"/>
    <w:rsid w:val="000B5BC7"/>
    <w:rsid w:val="000C5FDE"/>
    <w:rsid w:val="000C7F1A"/>
    <w:rsid w:val="000D1D73"/>
    <w:rsid w:val="000F5E8D"/>
    <w:rsid w:val="000F76A3"/>
    <w:rsid w:val="000F7EC6"/>
    <w:rsid w:val="00107DE6"/>
    <w:rsid w:val="00115081"/>
    <w:rsid w:val="0014075E"/>
    <w:rsid w:val="00141B03"/>
    <w:rsid w:val="00163164"/>
    <w:rsid w:val="0016360F"/>
    <w:rsid w:val="00166EFD"/>
    <w:rsid w:val="00167560"/>
    <w:rsid w:val="0017370C"/>
    <w:rsid w:val="00176181"/>
    <w:rsid w:val="001830DA"/>
    <w:rsid w:val="00183648"/>
    <w:rsid w:val="00186029"/>
    <w:rsid w:val="00197BD0"/>
    <w:rsid w:val="00197F4C"/>
    <w:rsid w:val="001A4AF3"/>
    <w:rsid w:val="001D6655"/>
    <w:rsid w:val="001F2AEE"/>
    <w:rsid w:val="001F4479"/>
    <w:rsid w:val="00212B03"/>
    <w:rsid w:val="0024071A"/>
    <w:rsid w:val="00251036"/>
    <w:rsid w:val="002519D6"/>
    <w:rsid w:val="00254777"/>
    <w:rsid w:val="00294134"/>
    <w:rsid w:val="0029687D"/>
    <w:rsid w:val="002B4126"/>
    <w:rsid w:val="002C5E37"/>
    <w:rsid w:val="00304ED6"/>
    <w:rsid w:val="00306CD6"/>
    <w:rsid w:val="00315A77"/>
    <w:rsid w:val="00320030"/>
    <w:rsid w:val="003327F4"/>
    <w:rsid w:val="0033310E"/>
    <w:rsid w:val="00366B6F"/>
    <w:rsid w:val="00367C35"/>
    <w:rsid w:val="003B7CD7"/>
    <w:rsid w:val="003C2BD8"/>
    <w:rsid w:val="003C414B"/>
    <w:rsid w:val="003D5790"/>
    <w:rsid w:val="003E05D7"/>
    <w:rsid w:val="003E2E90"/>
    <w:rsid w:val="003F6970"/>
    <w:rsid w:val="00402BB4"/>
    <w:rsid w:val="00404F42"/>
    <w:rsid w:val="0040594F"/>
    <w:rsid w:val="0043116F"/>
    <w:rsid w:val="00443FB2"/>
    <w:rsid w:val="00453C26"/>
    <w:rsid w:val="00454FB3"/>
    <w:rsid w:val="00456FCC"/>
    <w:rsid w:val="0046282C"/>
    <w:rsid w:val="004748B6"/>
    <w:rsid w:val="0047590C"/>
    <w:rsid w:val="00481FBB"/>
    <w:rsid w:val="0049634C"/>
    <w:rsid w:val="004E492C"/>
    <w:rsid w:val="00507F91"/>
    <w:rsid w:val="005176A6"/>
    <w:rsid w:val="00525B95"/>
    <w:rsid w:val="0053481C"/>
    <w:rsid w:val="00534DE8"/>
    <w:rsid w:val="00535D88"/>
    <w:rsid w:val="00540F1C"/>
    <w:rsid w:val="0054473B"/>
    <w:rsid w:val="00544D85"/>
    <w:rsid w:val="00551BE3"/>
    <w:rsid w:val="00556F25"/>
    <w:rsid w:val="00563F41"/>
    <w:rsid w:val="005723A2"/>
    <w:rsid w:val="00572ECB"/>
    <w:rsid w:val="00577E01"/>
    <w:rsid w:val="0058176C"/>
    <w:rsid w:val="00582B81"/>
    <w:rsid w:val="00585B48"/>
    <w:rsid w:val="00591C9F"/>
    <w:rsid w:val="00595E82"/>
    <w:rsid w:val="005C5D7E"/>
    <w:rsid w:val="005D3BBB"/>
    <w:rsid w:val="005F2B03"/>
    <w:rsid w:val="005F4247"/>
    <w:rsid w:val="005F56A1"/>
    <w:rsid w:val="00602F22"/>
    <w:rsid w:val="00617D9F"/>
    <w:rsid w:val="006233FE"/>
    <w:rsid w:val="006437E5"/>
    <w:rsid w:val="00643CDB"/>
    <w:rsid w:val="00657C37"/>
    <w:rsid w:val="00663C44"/>
    <w:rsid w:val="00667F1E"/>
    <w:rsid w:val="006751A7"/>
    <w:rsid w:val="00682C52"/>
    <w:rsid w:val="0069322E"/>
    <w:rsid w:val="0069382D"/>
    <w:rsid w:val="0069494D"/>
    <w:rsid w:val="00695F60"/>
    <w:rsid w:val="006A16A8"/>
    <w:rsid w:val="006A48F5"/>
    <w:rsid w:val="006A7ED5"/>
    <w:rsid w:val="006B2396"/>
    <w:rsid w:val="006B2E25"/>
    <w:rsid w:val="006B3398"/>
    <w:rsid w:val="006F3018"/>
    <w:rsid w:val="007068BD"/>
    <w:rsid w:val="0070758B"/>
    <w:rsid w:val="00707DA2"/>
    <w:rsid w:val="00712EAE"/>
    <w:rsid w:val="0072199F"/>
    <w:rsid w:val="00723F15"/>
    <w:rsid w:val="00730B99"/>
    <w:rsid w:val="007353E8"/>
    <w:rsid w:val="00737BAC"/>
    <w:rsid w:val="00756D49"/>
    <w:rsid w:val="00757816"/>
    <w:rsid w:val="00760F1C"/>
    <w:rsid w:val="00772540"/>
    <w:rsid w:val="00776157"/>
    <w:rsid w:val="00784098"/>
    <w:rsid w:val="00784F66"/>
    <w:rsid w:val="00785766"/>
    <w:rsid w:val="007908B4"/>
    <w:rsid w:val="00792B8C"/>
    <w:rsid w:val="007B0CF3"/>
    <w:rsid w:val="007B2089"/>
    <w:rsid w:val="007E2ADA"/>
    <w:rsid w:val="007E46AD"/>
    <w:rsid w:val="007F2B84"/>
    <w:rsid w:val="00805EBA"/>
    <w:rsid w:val="00810259"/>
    <w:rsid w:val="00812026"/>
    <w:rsid w:val="00826A99"/>
    <w:rsid w:val="0083499C"/>
    <w:rsid w:val="0083583F"/>
    <w:rsid w:val="0086067A"/>
    <w:rsid w:val="00873013"/>
    <w:rsid w:val="00896895"/>
    <w:rsid w:val="008B7A18"/>
    <w:rsid w:val="008D7E41"/>
    <w:rsid w:val="008F019C"/>
    <w:rsid w:val="008F3816"/>
    <w:rsid w:val="00912F58"/>
    <w:rsid w:val="00915F2E"/>
    <w:rsid w:val="00916486"/>
    <w:rsid w:val="00926E59"/>
    <w:rsid w:val="009359EE"/>
    <w:rsid w:val="00936AB9"/>
    <w:rsid w:val="009712C1"/>
    <w:rsid w:val="009966ED"/>
    <w:rsid w:val="009A2A9C"/>
    <w:rsid w:val="009B3494"/>
    <w:rsid w:val="009B4E02"/>
    <w:rsid w:val="009C1400"/>
    <w:rsid w:val="009C2F59"/>
    <w:rsid w:val="009C3BCE"/>
    <w:rsid w:val="009C42C3"/>
    <w:rsid w:val="009E77C0"/>
    <w:rsid w:val="009F4F2C"/>
    <w:rsid w:val="009F7538"/>
    <w:rsid w:val="00A1262F"/>
    <w:rsid w:val="00A135FE"/>
    <w:rsid w:val="00A21978"/>
    <w:rsid w:val="00A24214"/>
    <w:rsid w:val="00A314CC"/>
    <w:rsid w:val="00A317CF"/>
    <w:rsid w:val="00A347BC"/>
    <w:rsid w:val="00A4151F"/>
    <w:rsid w:val="00A42CFD"/>
    <w:rsid w:val="00A74CEC"/>
    <w:rsid w:val="00A74D3A"/>
    <w:rsid w:val="00A829A9"/>
    <w:rsid w:val="00AA23B8"/>
    <w:rsid w:val="00AA4BF2"/>
    <w:rsid w:val="00AA598E"/>
    <w:rsid w:val="00AB4E74"/>
    <w:rsid w:val="00AB7A8C"/>
    <w:rsid w:val="00AD4F7B"/>
    <w:rsid w:val="00AD59BB"/>
    <w:rsid w:val="00AD5A1E"/>
    <w:rsid w:val="00AE03F1"/>
    <w:rsid w:val="00AE77C8"/>
    <w:rsid w:val="00AF09E1"/>
    <w:rsid w:val="00AF1DEE"/>
    <w:rsid w:val="00B01963"/>
    <w:rsid w:val="00B211FF"/>
    <w:rsid w:val="00B21734"/>
    <w:rsid w:val="00B30B0B"/>
    <w:rsid w:val="00B46C23"/>
    <w:rsid w:val="00B47347"/>
    <w:rsid w:val="00B554BA"/>
    <w:rsid w:val="00B73E71"/>
    <w:rsid w:val="00B83309"/>
    <w:rsid w:val="00B86BDB"/>
    <w:rsid w:val="00B910A4"/>
    <w:rsid w:val="00B91B53"/>
    <w:rsid w:val="00BA3D1C"/>
    <w:rsid w:val="00BD2669"/>
    <w:rsid w:val="00BD3216"/>
    <w:rsid w:val="00BE0F09"/>
    <w:rsid w:val="00BE30FA"/>
    <w:rsid w:val="00BE55C3"/>
    <w:rsid w:val="00BF4B15"/>
    <w:rsid w:val="00C04FEF"/>
    <w:rsid w:val="00C361A8"/>
    <w:rsid w:val="00C36C03"/>
    <w:rsid w:val="00C53DFD"/>
    <w:rsid w:val="00C57A13"/>
    <w:rsid w:val="00C66099"/>
    <w:rsid w:val="00C67E82"/>
    <w:rsid w:val="00C93698"/>
    <w:rsid w:val="00CA0773"/>
    <w:rsid w:val="00CA6FC4"/>
    <w:rsid w:val="00CB368D"/>
    <w:rsid w:val="00CC3F5B"/>
    <w:rsid w:val="00CC4FBA"/>
    <w:rsid w:val="00CE46E1"/>
    <w:rsid w:val="00CF2B39"/>
    <w:rsid w:val="00D03805"/>
    <w:rsid w:val="00D04A1C"/>
    <w:rsid w:val="00D07730"/>
    <w:rsid w:val="00D10A66"/>
    <w:rsid w:val="00D13DD2"/>
    <w:rsid w:val="00D173C5"/>
    <w:rsid w:val="00D33374"/>
    <w:rsid w:val="00D501C2"/>
    <w:rsid w:val="00D556D2"/>
    <w:rsid w:val="00D56EDB"/>
    <w:rsid w:val="00D60DB1"/>
    <w:rsid w:val="00D61286"/>
    <w:rsid w:val="00D63FE0"/>
    <w:rsid w:val="00D66CD7"/>
    <w:rsid w:val="00D70D0B"/>
    <w:rsid w:val="00D754AF"/>
    <w:rsid w:val="00D9068E"/>
    <w:rsid w:val="00D93FB3"/>
    <w:rsid w:val="00DA225E"/>
    <w:rsid w:val="00DB3AD9"/>
    <w:rsid w:val="00DB4452"/>
    <w:rsid w:val="00DC6D34"/>
    <w:rsid w:val="00DD5EAA"/>
    <w:rsid w:val="00DE79C7"/>
    <w:rsid w:val="00DF6709"/>
    <w:rsid w:val="00E02D06"/>
    <w:rsid w:val="00E056EC"/>
    <w:rsid w:val="00E06D99"/>
    <w:rsid w:val="00E16166"/>
    <w:rsid w:val="00E17CB9"/>
    <w:rsid w:val="00E21740"/>
    <w:rsid w:val="00E26D4C"/>
    <w:rsid w:val="00E2782C"/>
    <w:rsid w:val="00E345EE"/>
    <w:rsid w:val="00E35A76"/>
    <w:rsid w:val="00E94617"/>
    <w:rsid w:val="00E9565E"/>
    <w:rsid w:val="00EA1875"/>
    <w:rsid w:val="00EA352B"/>
    <w:rsid w:val="00EA3607"/>
    <w:rsid w:val="00EA449E"/>
    <w:rsid w:val="00EB7E65"/>
    <w:rsid w:val="00ED174A"/>
    <w:rsid w:val="00ED44C9"/>
    <w:rsid w:val="00EE7770"/>
    <w:rsid w:val="00F005E0"/>
    <w:rsid w:val="00F07731"/>
    <w:rsid w:val="00F14F83"/>
    <w:rsid w:val="00F21E2D"/>
    <w:rsid w:val="00F22AB9"/>
    <w:rsid w:val="00F31017"/>
    <w:rsid w:val="00F33BF6"/>
    <w:rsid w:val="00F54F0B"/>
    <w:rsid w:val="00F71665"/>
    <w:rsid w:val="00F73DA1"/>
    <w:rsid w:val="00F73FA5"/>
    <w:rsid w:val="00F7475B"/>
    <w:rsid w:val="00F771CA"/>
    <w:rsid w:val="00F7759A"/>
    <w:rsid w:val="00F8017F"/>
    <w:rsid w:val="00F87F26"/>
    <w:rsid w:val="00FA07C8"/>
    <w:rsid w:val="00FA3E4E"/>
    <w:rsid w:val="00FB6ECF"/>
    <w:rsid w:val="00FC2968"/>
    <w:rsid w:val="00FD0FD0"/>
    <w:rsid w:val="00FE3BD0"/>
    <w:rsid w:val="00FF55E8"/>
    <w:rsid w:val="3DDE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F4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F4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BF4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BF4B1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F4B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F4B15"/>
    <w:rPr>
      <w:sz w:val="18"/>
      <w:szCs w:val="18"/>
    </w:rPr>
  </w:style>
  <w:style w:type="paragraph" w:styleId="a7">
    <w:name w:val="List Paragraph"/>
    <w:basedOn w:val="a"/>
    <w:uiPriority w:val="34"/>
    <w:qFormat/>
    <w:rsid w:val="00BF4B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张晓京</dc:creator>
  <cp:lastModifiedBy>hp</cp:lastModifiedBy>
  <cp:revision>69</cp:revision>
  <cp:lastPrinted>2017-10-23T09:42:00Z</cp:lastPrinted>
  <dcterms:created xsi:type="dcterms:W3CDTF">2017-10-23T07:35:00Z</dcterms:created>
  <dcterms:modified xsi:type="dcterms:W3CDTF">2017-12-01T08:32:00Z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